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F8EF43" w14:textId="672C80C5" w:rsidR="002D5367" w:rsidRPr="007E51AC" w:rsidRDefault="002316A6" w:rsidP="002316A6">
      <w:pPr>
        <w:ind w:left="708" w:hanging="708"/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7E51AC">
        <w:rPr>
          <w:rFonts w:ascii="Times New Roman" w:hAnsi="Times New Roman" w:cs="Times New Roman"/>
          <w:b/>
          <w:bCs/>
          <w:sz w:val="24"/>
          <w:szCs w:val="24"/>
          <w:lang w:val="es-ES"/>
        </w:rPr>
        <w:t>FUNDAMENTOS DE LA EDUCACIÓN</w:t>
      </w:r>
    </w:p>
    <w:p w14:paraId="0E9C4121" w14:textId="7679B432" w:rsidR="007E51AC" w:rsidRDefault="007E51AC" w:rsidP="007E51AC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 wp14:anchorId="0564A270" wp14:editId="4F39A713">
            <wp:extent cx="6630852" cy="3381375"/>
            <wp:effectExtent l="0" t="0" r="0" b="0"/>
            <wp:docPr id="314391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5786" r="2707" b="8340"/>
                    <a:stretch/>
                  </pic:blipFill>
                  <pic:spPr bwMode="auto">
                    <a:xfrm>
                      <a:off x="0" y="0"/>
                      <a:ext cx="6660481" cy="33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285D0" w14:textId="009F1647" w:rsidR="007E51AC" w:rsidRDefault="007E51AC" w:rsidP="007E51AC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 wp14:anchorId="6D2A54BF" wp14:editId="138B4311">
            <wp:extent cx="6289036" cy="4057650"/>
            <wp:effectExtent l="0" t="0" r="0" b="0"/>
            <wp:docPr id="21043445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11" cy="406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C4BC3" w14:textId="3A95D007" w:rsidR="007E51AC" w:rsidRDefault="007E51AC" w:rsidP="007E51AC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643E4267" wp14:editId="4CB0ED8B">
            <wp:extent cx="7010400" cy="3295650"/>
            <wp:effectExtent l="0" t="0" r="0" b="0"/>
            <wp:docPr id="155359628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BA7CD" w14:textId="0E286460" w:rsidR="007E51AC" w:rsidRDefault="007E51AC" w:rsidP="007E51AC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 wp14:anchorId="3932F8C5" wp14:editId="53751F2B">
            <wp:extent cx="6773883" cy="3533775"/>
            <wp:effectExtent l="0" t="0" r="8255" b="0"/>
            <wp:docPr id="4130558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" t="5766" r="3216" b="7482"/>
                    <a:stretch/>
                  </pic:blipFill>
                  <pic:spPr bwMode="auto">
                    <a:xfrm>
                      <a:off x="0" y="0"/>
                      <a:ext cx="6795135" cy="35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3D4D7" w14:textId="5910D460" w:rsidR="007E51AC" w:rsidRDefault="007E51AC" w:rsidP="007E51AC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4E2F2570" wp14:editId="2CFF2682">
            <wp:extent cx="6916596" cy="3867150"/>
            <wp:effectExtent l="0" t="0" r="0" b="0"/>
            <wp:docPr id="120160993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t="6446" r="2747"/>
                    <a:stretch/>
                  </pic:blipFill>
                  <pic:spPr bwMode="auto">
                    <a:xfrm>
                      <a:off x="0" y="0"/>
                      <a:ext cx="6950800" cy="38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E5143" w14:textId="3730372E" w:rsidR="007E51AC" w:rsidRPr="007E51AC" w:rsidRDefault="007E51AC" w:rsidP="007E51A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7E51AC">
        <w:rPr>
          <w:rFonts w:ascii="Times New Roman" w:hAnsi="Times New Roman" w:cs="Times New Roman"/>
          <w:b/>
          <w:bCs/>
          <w:sz w:val="24"/>
          <w:szCs w:val="24"/>
          <w:lang w:val="es-ES"/>
        </w:rPr>
        <w:t>La pedagogía</w:t>
      </w:r>
    </w:p>
    <w:p w14:paraId="722800DF" w14:textId="00B4A3DE" w:rsidR="007E51AC" w:rsidRPr="007E51AC" w:rsidRDefault="007E51AC" w:rsidP="007E51AC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E51AC">
        <w:rPr>
          <w:rFonts w:ascii="Times New Roman" w:hAnsi="Times New Roman" w:cs="Times New Roman"/>
          <w:sz w:val="24"/>
          <w:szCs w:val="24"/>
          <w:lang w:val="es-ES"/>
        </w:rPr>
        <w:t>E</w:t>
      </w:r>
      <w:r w:rsidRPr="007E51AC">
        <w:rPr>
          <w:rFonts w:ascii="Times New Roman" w:hAnsi="Times New Roman" w:cs="Times New Roman"/>
          <w:sz w:val="24"/>
          <w:szCs w:val="24"/>
          <w:lang w:val="es-ES"/>
        </w:rPr>
        <w:t>s la ciencia que estudia la educación. El objeto principal de su estudio es la educación como un fenómeno socio-cultural, por lo que existen conocimientos de otras ciencias que ayudan a comprender el concepto de educación, como</w:t>
      </w:r>
      <w:r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7E51AC">
        <w:rPr>
          <w:rFonts w:ascii="Times New Roman" w:hAnsi="Times New Roman" w:cs="Times New Roman"/>
          <w:sz w:val="24"/>
          <w:szCs w:val="24"/>
          <w:lang w:val="es-ES"/>
        </w:rPr>
        <w:t xml:space="preserve"> por ejemplo, la historia, la psicología, la sociología, la política.</w:t>
      </w:r>
    </w:p>
    <w:p w14:paraId="1E149455" w14:textId="03B64FB8" w:rsidR="007E51AC" w:rsidRDefault="007E51AC" w:rsidP="007E51AC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E51AC">
        <w:rPr>
          <w:rFonts w:ascii="Times New Roman" w:hAnsi="Times New Roman" w:cs="Times New Roman"/>
          <w:sz w:val="24"/>
          <w:szCs w:val="24"/>
          <w:lang w:val="es-ES"/>
        </w:rPr>
        <w:t>La pedagogía tiene la función de orientar las acciones educativas en base a ciertas prácticas, técnicas, principios y métodos. A lo largo de la historia, muchos han sido los pedagogos que se encargaron de plantear sus propias teorías sobre la pedagogía.</w:t>
      </w:r>
    </w:p>
    <w:p w14:paraId="2D17C3BA" w14:textId="44BA3A72" w:rsidR="007E51AC" w:rsidRDefault="002316A6" w:rsidP="007E51AC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773FFE1A" wp14:editId="41220C3C">
            <wp:extent cx="4807781" cy="7124700"/>
            <wp:effectExtent l="0" t="0" r="0" b="0"/>
            <wp:docPr id="53662437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14" cy="713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F1DF0" w14:textId="150C01DD" w:rsidR="002316A6" w:rsidRDefault="002316A6" w:rsidP="007E51AC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1E729892" wp14:editId="3154F7FC">
            <wp:extent cx="6667501" cy="5000625"/>
            <wp:effectExtent l="0" t="0" r="0" b="9525"/>
            <wp:docPr id="16624304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122" cy="501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05293" w14:textId="7C50AFD8" w:rsidR="002316A6" w:rsidRPr="002316A6" w:rsidRDefault="002316A6" w:rsidP="002316A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2316A6">
        <w:rPr>
          <w:rFonts w:ascii="Times New Roman" w:hAnsi="Times New Roman" w:cs="Times New Roman"/>
          <w:b/>
          <w:bCs/>
          <w:sz w:val="24"/>
          <w:szCs w:val="24"/>
          <w:lang w:val="es-ES"/>
        </w:rPr>
        <w:t>L</w:t>
      </w:r>
      <w:r w:rsidRPr="002316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a </w:t>
      </w:r>
      <w:r w:rsidRPr="002316A6">
        <w:rPr>
          <w:rFonts w:ascii="Times New Roman" w:hAnsi="Times New Roman" w:cs="Times New Roman"/>
          <w:b/>
          <w:bCs/>
          <w:sz w:val="24"/>
          <w:szCs w:val="24"/>
          <w:lang w:val="es-ES"/>
        </w:rPr>
        <w:t>D</w:t>
      </w:r>
      <w:r w:rsidRPr="002316A6">
        <w:rPr>
          <w:rFonts w:ascii="Times New Roman" w:hAnsi="Times New Roman" w:cs="Times New Roman"/>
          <w:b/>
          <w:bCs/>
          <w:sz w:val="24"/>
          <w:szCs w:val="24"/>
          <w:lang w:val="es-ES"/>
        </w:rPr>
        <w:t>idáctica</w:t>
      </w:r>
    </w:p>
    <w:p w14:paraId="400984F4" w14:textId="3E76F9C4" w:rsidR="002316A6" w:rsidRPr="002316A6" w:rsidRDefault="002316A6" w:rsidP="002316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2316A6">
        <w:rPr>
          <w:rFonts w:ascii="Times New Roman" w:hAnsi="Times New Roman" w:cs="Times New Roman"/>
          <w:sz w:val="24"/>
          <w:szCs w:val="24"/>
          <w:lang w:val="es-ES"/>
        </w:rPr>
        <w:t xml:space="preserve">La palabra didáctica proviene del griego </w:t>
      </w:r>
      <w:proofErr w:type="spellStart"/>
      <w:r w:rsidRPr="002316A6">
        <w:rPr>
          <w:rFonts w:ascii="Times New Roman" w:hAnsi="Times New Roman" w:cs="Times New Roman"/>
          <w:sz w:val="24"/>
          <w:szCs w:val="24"/>
          <w:lang w:val="es-ES"/>
        </w:rPr>
        <w:t>didasko</w:t>
      </w:r>
      <w:proofErr w:type="spellEnd"/>
      <w:r w:rsidRPr="002316A6">
        <w:rPr>
          <w:rFonts w:ascii="Times New Roman" w:hAnsi="Times New Roman" w:cs="Times New Roman"/>
          <w:sz w:val="24"/>
          <w:szCs w:val="24"/>
          <w:lang w:val="es-ES"/>
        </w:rPr>
        <w:t>. En primera instancia la didáctica puede ser definida como la ciencia del aprendizaje y la enseñanza. Dentro de esta ciencia de la enseñanza y aprendizaje es necesaria la combinación del hacer y el saber didáctico, es decir, la teoría y la práctica.</w:t>
      </w:r>
    </w:p>
    <w:p w14:paraId="75CE89B2" w14:textId="0E8A93E7" w:rsidR="002316A6" w:rsidRDefault="002316A6" w:rsidP="002316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2316A6">
        <w:rPr>
          <w:rFonts w:ascii="Times New Roman" w:hAnsi="Times New Roman" w:cs="Times New Roman"/>
          <w:sz w:val="24"/>
          <w:szCs w:val="24"/>
          <w:lang w:val="es-ES"/>
        </w:rPr>
        <w:t xml:space="preserve">La práctica resulta muy importante ya que se sabe que el ser humano aprende mediante la experiencia. También es normal enseñar a partir de la misma. Sin </w:t>
      </w:r>
      <w:r w:rsidRPr="002316A6">
        <w:rPr>
          <w:rFonts w:ascii="Times New Roman" w:hAnsi="Times New Roman" w:cs="Times New Roman"/>
          <w:sz w:val="24"/>
          <w:szCs w:val="24"/>
          <w:lang w:val="es-ES"/>
        </w:rPr>
        <w:t>embargo,</w:t>
      </w:r>
      <w:r w:rsidRPr="002316A6">
        <w:rPr>
          <w:rFonts w:ascii="Times New Roman" w:hAnsi="Times New Roman" w:cs="Times New Roman"/>
          <w:sz w:val="24"/>
          <w:szCs w:val="24"/>
          <w:lang w:val="es-ES"/>
        </w:rPr>
        <w:t xml:space="preserve"> es importante no recaer exclusivamente en las enseñanzas mediante esta técnica. Por eso resulta tan importante complementarlo con la teoría.</w:t>
      </w:r>
    </w:p>
    <w:p w14:paraId="6FEC4CA1" w14:textId="34B5664D" w:rsidR="007E51AC" w:rsidRPr="007E51AC" w:rsidRDefault="002316A6" w:rsidP="007E51AC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324C978F" wp14:editId="2139741B">
            <wp:extent cx="6381750" cy="4786313"/>
            <wp:effectExtent l="0" t="0" r="0" b="0"/>
            <wp:docPr id="49343830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51" cy="478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51AC" w:rsidRPr="007E51AC" w:rsidSect="007E51A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1AC"/>
    <w:rsid w:val="00032EC3"/>
    <w:rsid w:val="002316A6"/>
    <w:rsid w:val="002D5367"/>
    <w:rsid w:val="007E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3A507"/>
  <w15:chartTrackingRefBased/>
  <w15:docId w15:val="{A722F3B7-3DC3-429F-A452-C4511BA8C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David Chima Arroyo</dc:creator>
  <cp:keywords/>
  <dc:description/>
  <cp:lastModifiedBy>Daniel David Chima Arroyo</cp:lastModifiedBy>
  <cp:revision>1</cp:revision>
  <dcterms:created xsi:type="dcterms:W3CDTF">2024-07-06T03:14:00Z</dcterms:created>
  <dcterms:modified xsi:type="dcterms:W3CDTF">2024-07-06T03:29:00Z</dcterms:modified>
</cp:coreProperties>
</file>